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25" w:rsidRDefault="00C21C25" w:rsidP="00C21C25">
      <w:r>
        <w:t xml:space="preserve">Количество знаков:  7 700 </w:t>
      </w:r>
      <w:proofErr w:type="spellStart"/>
      <w:r>
        <w:t>бпб</w:t>
      </w:r>
      <w:proofErr w:type="spellEnd"/>
      <w:r>
        <w:t xml:space="preserve"> / 8 810 </w:t>
      </w:r>
      <w:proofErr w:type="spellStart"/>
      <w:r>
        <w:t>спб</w:t>
      </w:r>
      <w:proofErr w:type="spellEnd"/>
    </w:p>
    <w:p w:rsidR="00C21C25" w:rsidRDefault="00C21C25" w:rsidP="00C21C25"/>
    <w:p w:rsidR="002D48EA" w:rsidRDefault="002D48EA" w:rsidP="00043834">
      <w:pPr>
        <w:pStyle w:val="1"/>
      </w:pPr>
      <w:r>
        <w:t xml:space="preserve">Утепление деревянного пола 1 этажа над </w:t>
      </w:r>
      <w:proofErr w:type="spellStart"/>
      <w:r>
        <w:t>неотапливаемым</w:t>
      </w:r>
      <w:proofErr w:type="spellEnd"/>
      <w:r>
        <w:t xml:space="preserve"> </w:t>
      </w:r>
      <w:r w:rsidR="00BF3D94">
        <w:t xml:space="preserve">подвалом или </w:t>
      </w:r>
      <w:r>
        <w:t>подпольем.</w:t>
      </w:r>
    </w:p>
    <w:p w:rsidR="004A4B40" w:rsidRDefault="00CB0258" w:rsidP="00404DB3">
      <w:pPr>
        <w:jc w:val="both"/>
      </w:pPr>
      <w:r>
        <w:t>Главная отличительная особенность конструкции пола 1</w:t>
      </w:r>
      <w:r w:rsidR="00404DB3">
        <w:t>-го этажа</w:t>
      </w:r>
      <w:r w:rsidR="00404DB3">
        <w:rPr>
          <w:lang w:val="uk-UA"/>
        </w:rPr>
        <w:t>,</w:t>
      </w:r>
      <w:r>
        <w:t xml:space="preserve"> размещенного над </w:t>
      </w:r>
      <w:proofErr w:type="spellStart"/>
      <w:r>
        <w:t>неотапливаемым</w:t>
      </w:r>
      <w:proofErr w:type="spellEnd"/>
      <w:r>
        <w:t xml:space="preserve"> подпольем, это то, что в конструкции присутствует утеплитель.</w:t>
      </w:r>
      <w:r w:rsidR="004A4B40">
        <w:t xml:space="preserve"> </w:t>
      </w:r>
      <w:r w:rsidR="009F13D0">
        <w:t>А там, где присутствует утеплитель, автоматически появляется вопрос его защиты от неблагоприятных факторов, для того, что бы сберечь его теплозащитные качества.</w:t>
      </w:r>
      <w:r w:rsidR="004A4B40">
        <w:t xml:space="preserve"> </w:t>
      </w:r>
      <w:r w:rsidR="009F13D0">
        <w:t xml:space="preserve">И очень из самых важных вопросов защиты утеплителя – это вопрос защиты его от влаги, то есть устройство </w:t>
      </w:r>
      <w:proofErr w:type="spellStart"/>
      <w:r w:rsidR="009F13D0">
        <w:t>пароизоляции</w:t>
      </w:r>
      <w:proofErr w:type="spellEnd"/>
      <w:r w:rsidR="009F13D0">
        <w:t>.</w:t>
      </w:r>
    </w:p>
    <w:p w:rsidR="005200F3" w:rsidRPr="009F521E" w:rsidRDefault="005200F3" w:rsidP="00043834">
      <w:pPr>
        <w:pStyle w:val="2"/>
      </w:pPr>
      <w:r w:rsidRPr="009F521E">
        <w:t>1.Создание температурно-влажностного режима</w:t>
      </w:r>
    </w:p>
    <w:p w:rsidR="00CB0258" w:rsidRPr="009F4720" w:rsidRDefault="00CB0258" w:rsidP="00404DB3">
      <w:pPr>
        <w:jc w:val="both"/>
        <w:rPr>
          <w:lang w:val="uk-UA"/>
        </w:rPr>
      </w:pPr>
      <w:r>
        <w:t>Основная задача всех конструкций</w:t>
      </w:r>
      <w:r w:rsidR="00404DB3">
        <w:t xml:space="preserve"> с </w:t>
      </w:r>
      <w:r>
        <w:t>использ</w:t>
      </w:r>
      <w:r w:rsidR="00404DB3">
        <w:t>ованием</w:t>
      </w:r>
      <w:r>
        <w:t xml:space="preserve"> утеплител</w:t>
      </w:r>
      <w:r w:rsidR="00404DB3">
        <w:t>я</w:t>
      </w:r>
      <w:r>
        <w:t xml:space="preserve"> – это создать правильный режим </w:t>
      </w:r>
      <w:r w:rsidR="00404DB3">
        <w:t xml:space="preserve">его </w:t>
      </w:r>
      <w:r>
        <w:t>эксплуатации, т.е. сделать так, чтобы влага не проникала в утеплитель</w:t>
      </w:r>
      <w:r w:rsidR="00404DB3">
        <w:t>,</w:t>
      </w:r>
      <w:r>
        <w:t xml:space="preserve"> а та, которая в нем может образоваться, имела возможность беспрепятственно испаряться наружу. Первым средством защиты является </w:t>
      </w:r>
      <w:proofErr w:type="spellStart"/>
      <w:r>
        <w:t>пароизоляция</w:t>
      </w:r>
      <w:proofErr w:type="spellEnd"/>
      <w:r>
        <w:t xml:space="preserve">. Вторым средством является вентиляция, так как достаточная вентиляция способствует испарению влаги. Эти принципы должны быть использованы при устройстве пола 1-го этажа. </w:t>
      </w:r>
      <w:r w:rsidR="00404DB3">
        <w:t xml:space="preserve">Первый обеспечивается корректным применением средств </w:t>
      </w:r>
      <w:proofErr w:type="spellStart"/>
      <w:r w:rsidR="00404DB3">
        <w:t>пароизоляции</w:t>
      </w:r>
      <w:proofErr w:type="spellEnd"/>
      <w:r w:rsidR="00404DB3">
        <w:t xml:space="preserve">. Вентиляцию </w:t>
      </w:r>
      <w:r w:rsidR="00404DB3">
        <w:rPr>
          <w:lang w:val="uk-UA"/>
        </w:rPr>
        <w:t xml:space="preserve">же </w:t>
      </w:r>
      <w:r w:rsidR="00404DB3">
        <w:t xml:space="preserve">обеспечивают воздушные зазоры и пространство под полом (подполье). Подполье </w:t>
      </w:r>
      <w:r>
        <w:t>(</w:t>
      </w:r>
      <w:proofErr w:type="spellStart"/>
      <w:r>
        <w:t>техподполье</w:t>
      </w:r>
      <w:proofErr w:type="spellEnd"/>
      <w:r>
        <w:t xml:space="preserve">, подвал) должно быть сухим и хорошо проветриваемым. Неправильный </w:t>
      </w:r>
      <w:proofErr w:type="spellStart"/>
      <w:r>
        <w:t>температурно-влажностый</w:t>
      </w:r>
      <w:proofErr w:type="spellEnd"/>
      <w:r>
        <w:t xml:space="preserve"> режим подполья может привести к образованию конденсата внутри утеплителя. Что бы этого не случилось, подполье должно иметь продухи для его вентиляции. При очень низких температурах воздуха зимой их можно даже закрывать, что бы температура в подполье не </w:t>
      </w:r>
      <w:proofErr w:type="gramStart"/>
      <w:r>
        <w:t>была очень низкой и это не приводило</w:t>
      </w:r>
      <w:proofErr w:type="gramEnd"/>
      <w:r>
        <w:t xml:space="preserve"> к большому перепаду температур</w:t>
      </w:r>
      <w:r w:rsidR="00404DB3">
        <w:rPr>
          <w:lang w:val="uk-UA"/>
        </w:rPr>
        <w:t xml:space="preserve">, </w:t>
      </w:r>
      <w:proofErr w:type="spellStart"/>
      <w:r w:rsidR="00404DB3">
        <w:rPr>
          <w:lang w:val="uk-UA"/>
        </w:rPr>
        <w:t>который</w:t>
      </w:r>
      <w:proofErr w:type="spellEnd"/>
      <w:r w:rsidR="00404DB3">
        <w:rPr>
          <w:lang w:val="uk-UA"/>
        </w:rPr>
        <w:t xml:space="preserve"> </w:t>
      </w:r>
      <w:proofErr w:type="spellStart"/>
      <w:r w:rsidR="00404DB3">
        <w:rPr>
          <w:lang w:val="uk-UA"/>
        </w:rPr>
        <w:t>способствует</w:t>
      </w:r>
      <w:proofErr w:type="spellEnd"/>
      <w:r w:rsidR="00404DB3">
        <w:rPr>
          <w:lang w:val="uk-UA"/>
        </w:rPr>
        <w:t xml:space="preserve"> </w:t>
      </w:r>
      <w:proofErr w:type="spellStart"/>
      <w:r w:rsidR="00404DB3">
        <w:rPr>
          <w:lang w:val="uk-UA"/>
        </w:rPr>
        <w:t>образованию</w:t>
      </w:r>
      <w:proofErr w:type="spellEnd"/>
      <w:r w:rsidR="00404DB3">
        <w:rPr>
          <w:lang w:val="uk-UA"/>
        </w:rPr>
        <w:t xml:space="preserve"> </w:t>
      </w:r>
      <w:proofErr w:type="spellStart"/>
      <w:r w:rsidR="00404DB3">
        <w:rPr>
          <w:lang w:val="uk-UA"/>
        </w:rPr>
        <w:t>конденсата</w:t>
      </w:r>
      <w:proofErr w:type="spellEnd"/>
      <w:r w:rsidR="00404DB3">
        <w:rPr>
          <w:lang w:val="uk-UA"/>
        </w:rPr>
        <w:t xml:space="preserve"> в </w:t>
      </w:r>
      <w:proofErr w:type="spellStart"/>
      <w:r w:rsidR="00404DB3">
        <w:rPr>
          <w:lang w:val="uk-UA"/>
        </w:rPr>
        <w:t>утеплителе</w:t>
      </w:r>
      <w:proofErr w:type="spellEnd"/>
      <w:r w:rsidR="00404DB3">
        <w:rPr>
          <w:lang w:val="uk-UA"/>
        </w:rPr>
        <w:t xml:space="preserve"> </w:t>
      </w:r>
      <w:proofErr w:type="spellStart"/>
      <w:r w:rsidR="00404DB3">
        <w:rPr>
          <w:lang w:val="uk-UA"/>
        </w:rPr>
        <w:t>или</w:t>
      </w:r>
      <w:proofErr w:type="spellEnd"/>
      <w:r w:rsidR="00404DB3">
        <w:rPr>
          <w:lang w:val="uk-UA"/>
        </w:rPr>
        <w:t xml:space="preserve"> на </w:t>
      </w:r>
      <w:proofErr w:type="spellStart"/>
      <w:r w:rsidR="00404DB3">
        <w:rPr>
          <w:lang w:val="uk-UA"/>
        </w:rPr>
        <w:t>его</w:t>
      </w:r>
      <w:proofErr w:type="spellEnd"/>
      <w:r w:rsidR="00404DB3">
        <w:rPr>
          <w:lang w:val="uk-UA"/>
        </w:rPr>
        <w:t xml:space="preserve"> </w:t>
      </w:r>
      <w:proofErr w:type="spellStart"/>
      <w:r w:rsidR="00404DB3">
        <w:rPr>
          <w:lang w:val="uk-UA"/>
        </w:rPr>
        <w:t>поверхности</w:t>
      </w:r>
      <w:proofErr w:type="spellEnd"/>
      <w:r w:rsidR="00404DB3">
        <w:rPr>
          <w:lang w:val="uk-UA"/>
        </w:rPr>
        <w:t>.</w:t>
      </w:r>
    </w:p>
    <w:p w:rsidR="005200F3" w:rsidRPr="009F521E" w:rsidRDefault="005200F3" w:rsidP="00A834C3">
      <w:pPr>
        <w:pStyle w:val="2"/>
      </w:pPr>
      <w:r w:rsidRPr="009F521E">
        <w:t xml:space="preserve">2.Утеплитель </w:t>
      </w:r>
    </w:p>
    <w:p w:rsidR="00A834C3" w:rsidRPr="009F521E" w:rsidRDefault="00A834C3" w:rsidP="00A834C3">
      <w:pPr>
        <w:pStyle w:val="3"/>
      </w:pPr>
      <w:r w:rsidRPr="009F521E">
        <w:t>2.1.Виды утеплителей</w:t>
      </w:r>
    </w:p>
    <w:p w:rsidR="005200F3" w:rsidRDefault="005200F3" w:rsidP="005200F3">
      <w:pPr>
        <w:jc w:val="both"/>
      </w:pPr>
      <w:r>
        <w:t xml:space="preserve">В качестве утеплителя применяют как насыпные, так и рулонные или </w:t>
      </w:r>
      <w:proofErr w:type="spellStart"/>
      <w:r>
        <w:t>плитные</w:t>
      </w:r>
      <w:proofErr w:type="spellEnd"/>
      <w:r>
        <w:t xml:space="preserve"> материалы. Насыпные утеплители это керамзит, вермикулит, шлак, минеральные волокна, стружка. </w:t>
      </w:r>
    </w:p>
    <w:p w:rsidR="005200F3" w:rsidRDefault="005200F3" w:rsidP="005200F3">
      <w:pPr>
        <w:jc w:val="both"/>
      </w:pPr>
      <w:proofErr w:type="spellStart"/>
      <w:r>
        <w:t>Плитные</w:t>
      </w:r>
      <w:proofErr w:type="spellEnd"/>
      <w:r>
        <w:t xml:space="preserve"> материалы это фабрично изготовленные плиты или блоки из материалов с низкой теплопроводностью. В последнее время приобрели большую популярность пенные </w:t>
      </w:r>
      <w:proofErr w:type="spellStart"/>
      <w:r>
        <w:t>полиуритановые</w:t>
      </w:r>
      <w:proofErr w:type="spellEnd"/>
      <w:r>
        <w:t xml:space="preserve"> утеплители, которые задуваются в пространство утепляемой конструкции.</w:t>
      </w:r>
    </w:p>
    <w:p w:rsidR="00A834C3" w:rsidRDefault="00A834C3" w:rsidP="00A834C3">
      <w:pPr>
        <w:pStyle w:val="3"/>
      </w:pPr>
      <w:r>
        <w:t>2.2.Минераловатный утеплитель</w:t>
      </w:r>
    </w:p>
    <w:p w:rsidR="005200F3" w:rsidRDefault="005200F3" w:rsidP="005200F3">
      <w:pPr>
        <w:jc w:val="both"/>
      </w:pPr>
      <w:r>
        <w:t>Но наибольшей популярностью, особенно в частном строительстве, пользуются гибкие, мягкие материалы. Такие утеплители хороши тем, что им легко придать необходимую форму, они удобны при укладке. Самый распространенный утеплитель это так называема минеральная вата в виде матов или рулонов.</w:t>
      </w:r>
    </w:p>
    <w:p w:rsidR="005200F3" w:rsidRPr="005200F3" w:rsidRDefault="005200F3" w:rsidP="005200F3">
      <w:r w:rsidRPr="005200F3">
        <w:rPr>
          <w:b/>
        </w:rPr>
        <w:t xml:space="preserve">Достоинства </w:t>
      </w:r>
      <w:proofErr w:type="spellStart"/>
      <w:r w:rsidRPr="005200F3">
        <w:rPr>
          <w:b/>
        </w:rPr>
        <w:t>минераловатного</w:t>
      </w:r>
      <w:proofErr w:type="spellEnd"/>
      <w:r w:rsidRPr="005200F3">
        <w:rPr>
          <w:b/>
        </w:rPr>
        <w:t xml:space="preserve"> утеплителя</w:t>
      </w:r>
      <w:r w:rsidRPr="005200F3">
        <w:t>:</w:t>
      </w:r>
    </w:p>
    <w:p w:rsidR="005200F3" w:rsidRPr="005200F3" w:rsidRDefault="005200F3" w:rsidP="005200F3">
      <w:pPr>
        <w:pStyle w:val="a3"/>
        <w:numPr>
          <w:ilvl w:val="0"/>
          <w:numId w:val="1"/>
        </w:numPr>
      </w:pPr>
      <w:r w:rsidRPr="005200F3">
        <w:t xml:space="preserve">хорошие показатели теплопроводности; </w:t>
      </w:r>
    </w:p>
    <w:p w:rsidR="005200F3" w:rsidRPr="005200F3" w:rsidRDefault="005200F3" w:rsidP="005200F3">
      <w:pPr>
        <w:pStyle w:val="a3"/>
        <w:numPr>
          <w:ilvl w:val="0"/>
          <w:numId w:val="1"/>
        </w:numPr>
      </w:pPr>
      <w:r w:rsidRPr="005200F3">
        <w:t xml:space="preserve">не </w:t>
      </w:r>
      <w:proofErr w:type="gramStart"/>
      <w:r w:rsidRPr="005200F3">
        <w:t>горючий</w:t>
      </w:r>
      <w:proofErr w:type="gramEnd"/>
      <w:r w:rsidRPr="005200F3">
        <w:t xml:space="preserve"> и не поддерживает горение;</w:t>
      </w:r>
    </w:p>
    <w:p w:rsidR="005200F3" w:rsidRPr="005200F3" w:rsidRDefault="005200F3" w:rsidP="005200F3">
      <w:pPr>
        <w:pStyle w:val="a3"/>
        <w:numPr>
          <w:ilvl w:val="0"/>
          <w:numId w:val="1"/>
        </w:numPr>
      </w:pPr>
      <w:proofErr w:type="gramStart"/>
      <w:r w:rsidRPr="005200F3">
        <w:lastRenderedPageBreak/>
        <w:t>легкий</w:t>
      </w:r>
      <w:proofErr w:type="gramEnd"/>
      <w:r w:rsidRPr="005200F3">
        <w:t>, экономия на несущих конструкциях;</w:t>
      </w:r>
    </w:p>
    <w:p w:rsidR="005200F3" w:rsidRPr="005200F3" w:rsidRDefault="005200F3" w:rsidP="005200F3">
      <w:pPr>
        <w:pStyle w:val="a3"/>
        <w:numPr>
          <w:ilvl w:val="0"/>
          <w:numId w:val="1"/>
        </w:numPr>
      </w:pPr>
      <w:r w:rsidRPr="005200F3">
        <w:t>удобство и быстрота монтажа.</w:t>
      </w:r>
    </w:p>
    <w:p w:rsidR="005200F3" w:rsidRPr="005200F3" w:rsidRDefault="005200F3" w:rsidP="005200F3">
      <w:pPr>
        <w:rPr>
          <w:b/>
        </w:rPr>
      </w:pPr>
      <w:r w:rsidRPr="005200F3">
        <w:rPr>
          <w:b/>
        </w:rPr>
        <w:t>Недостатки:</w:t>
      </w:r>
    </w:p>
    <w:p w:rsidR="005200F3" w:rsidRPr="005200F3" w:rsidRDefault="005200F3" w:rsidP="005200F3">
      <w:pPr>
        <w:pStyle w:val="a3"/>
        <w:numPr>
          <w:ilvl w:val="0"/>
          <w:numId w:val="2"/>
        </w:numPr>
      </w:pPr>
      <w:r w:rsidRPr="005200F3">
        <w:t>гигроскопичность;</w:t>
      </w:r>
    </w:p>
    <w:p w:rsidR="005200F3" w:rsidRPr="005200F3" w:rsidRDefault="005200F3" w:rsidP="005200F3">
      <w:pPr>
        <w:pStyle w:val="a3"/>
        <w:numPr>
          <w:ilvl w:val="0"/>
          <w:numId w:val="2"/>
        </w:numPr>
      </w:pPr>
      <w:r w:rsidRPr="005200F3">
        <w:t>необходимо основания для укладки.</w:t>
      </w:r>
    </w:p>
    <w:p w:rsidR="005200F3" w:rsidRPr="009F521E" w:rsidRDefault="005200F3" w:rsidP="00A834C3">
      <w:pPr>
        <w:pStyle w:val="2"/>
      </w:pPr>
      <w:r w:rsidRPr="009F521E">
        <w:t>3.Пароизоляция – зачем она нужна</w:t>
      </w:r>
    </w:p>
    <w:p w:rsidR="005200F3" w:rsidRDefault="005200F3" w:rsidP="005200F3">
      <w:pPr>
        <w:jc w:val="both"/>
      </w:pPr>
      <w:r>
        <w:t xml:space="preserve">Утеплитель необходимо защитить от увлажнения. Любой утеплитель, если он намокает, очень сильно теряет теплозащитные свойства. А так как минеральная вата материал </w:t>
      </w:r>
      <w:proofErr w:type="spellStart"/>
      <w:r>
        <w:t>гигроскопчный</w:t>
      </w:r>
      <w:proofErr w:type="spellEnd"/>
      <w:r>
        <w:t>, то нужно позаботиться, что б на него не попадала влага.</w:t>
      </w:r>
    </w:p>
    <w:p w:rsidR="005200F3" w:rsidRDefault="005200F3" w:rsidP="005200F3">
      <w:pPr>
        <w:jc w:val="both"/>
      </w:pPr>
      <w:r>
        <w:t xml:space="preserve">Но защита требуется не только от воды. Защита требуется от проникновения пара. </w:t>
      </w:r>
      <w:proofErr w:type="spellStart"/>
      <w:r>
        <w:t>Пароизоляция</w:t>
      </w:r>
      <w:proofErr w:type="spellEnd"/>
      <w:r>
        <w:t xml:space="preserve"> играет большую роль в создании оптимальных условий эксплуатации утеплителя. </w:t>
      </w:r>
    </w:p>
    <w:p w:rsidR="005200F3" w:rsidRDefault="005200F3" w:rsidP="005200F3">
      <w:pPr>
        <w:jc w:val="both"/>
      </w:pPr>
      <w:r>
        <w:t>Не вникая в понятия парциального давления, отметим важность понимания двух моментов:</w:t>
      </w:r>
    </w:p>
    <w:p w:rsidR="005200F3" w:rsidRDefault="005200F3" w:rsidP="005200F3">
      <w:pPr>
        <w:jc w:val="both"/>
      </w:pPr>
      <w:r>
        <w:t xml:space="preserve">-именно </w:t>
      </w:r>
      <w:proofErr w:type="spellStart"/>
      <w:r>
        <w:t>пароизоляция</w:t>
      </w:r>
      <w:proofErr w:type="spellEnd"/>
      <w:r>
        <w:t xml:space="preserve"> является тем барьером, который не дает влаге (в виде пара) проникать в утеплитель;</w:t>
      </w:r>
    </w:p>
    <w:p w:rsidR="005200F3" w:rsidRDefault="005200F3" w:rsidP="005200F3">
      <w:pPr>
        <w:jc w:val="both"/>
      </w:pPr>
      <w:r>
        <w:t xml:space="preserve">-важно правильно определить  в каком месте «пирога» </w:t>
      </w:r>
      <w:proofErr w:type="spellStart"/>
      <w:r>
        <w:t>пароизоляция</w:t>
      </w:r>
      <w:proofErr w:type="spellEnd"/>
      <w:r>
        <w:t xml:space="preserve"> должна размещаться.</w:t>
      </w:r>
    </w:p>
    <w:p w:rsidR="005200F3" w:rsidRPr="009F521E" w:rsidRDefault="00903A5C" w:rsidP="00A834C3">
      <w:pPr>
        <w:pStyle w:val="3"/>
      </w:pPr>
      <w:r w:rsidRPr="009F521E">
        <w:t>3.1.</w:t>
      </w:r>
      <w:r w:rsidR="005200F3" w:rsidRPr="009F521E">
        <w:t xml:space="preserve">Принцип </w:t>
      </w:r>
      <w:r w:rsidRPr="009F521E">
        <w:t xml:space="preserve">размещения </w:t>
      </w:r>
      <w:proofErr w:type="spellStart"/>
      <w:r w:rsidRPr="009F521E">
        <w:t>пароизоляции</w:t>
      </w:r>
      <w:proofErr w:type="spellEnd"/>
    </w:p>
    <w:p w:rsidR="005200F3" w:rsidRDefault="005200F3" w:rsidP="005200F3">
      <w:pPr>
        <w:jc w:val="both"/>
      </w:pPr>
      <w:r>
        <w:t xml:space="preserve">Для того, что б кратко, но при этом однозначно понять, где должна быть размещена </w:t>
      </w:r>
      <w:proofErr w:type="spellStart"/>
      <w:r>
        <w:t>пароизоляция</w:t>
      </w:r>
      <w:proofErr w:type="spellEnd"/>
      <w:r>
        <w:t>, нужно запомнить: пар всегда распространяется из места с более высоким давлением в зону меньшего давления. Проще это можно сказать так: теплый пар всегда (практически) распространяется из помещения наружу. Это нужно запомнить и тогда легче не запутаться с тем, где она должна размещаться.</w:t>
      </w:r>
    </w:p>
    <w:p w:rsidR="005200F3" w:rsidRDefault="005200F3" w:rsidP="005200F3">
      <w:pPr>
        <w:jc w:val="both"/>
      </w:pPr>
      <w:r>
        <w:t xml:space="preserve">Из сказанного следует, что </w:t>
      </w:r>
      <w:proofErr w:type="spellStart"/>
      <w:r>
        <w:t>пароизоляция</w:t>
      </w:r>
      <w:proofErr w:type="spellEnd"/>
      <w:r>
        <w:t xml:space="preserve"> не размещается «над» или «под» утеплителем. Она размещается «между» теплым помещением-источником пара (обычно это внутренние отапливаемые помещения) и холодным помещением (пространством), куда этот пар движется. Поэтому, в случае утепления чердачного перекрытия, </w:t>
      </w:r>
      <w:proofErr w:type="spellStart"/>
      <w:r>
        <w:t>пароизоляция</w:t>
      </w:r>
      <w:proofErr w:type="spellEnd"/>
      <w:r>
        <w:t xml:space="preserve"> будет находиться под утеплителем, а в случае утепления пола над подвалом – над утеплителем.</w:t>
      </w:r>
    </w:p>
    <w:p w:rsidR="005200F3" w:rsidRPr="009F521E" w:rsidRDefault="00043834" w:rsidP="00A834C3">
      <w:pPr>
        <w:pStyle w:val="3"/>
      </w:pPr>
      <w:r w:rsidRPr="009F521E">
        <w:t>3.2.</w:t>
      </w:r>
      <w:r w:rsidR="00903A5C" w:rsidRPr="009F521E">
        <w:t xml:space="preserve">Понятия </w:t>
      </w:r>
      <w:proofErr w:type="spellStart"/>
      <w:r w:rsidRPr="009F521E">
        <w:t>п</w:t>
      </w:r>
      <w:r w:rsidR="005200F3" w:rsidRPr="009F521E">
        <w:t>ароизоляция</w:t>
      </w:r>
      <w:proofErr w:type="spellEnd"/>
      <w:r w:rsidR="005200F3" w:rsidRPr="009F521E">
        <w:t>, гидроизоляция, мембрана</w:t>
      </w:r>
    </w:p>
    <w:p w:rsidR="00903A5C" w:rsidRDefault="005200F3" w:rsidP="005200F3">
      <w:pPr>
        <w:jc w:val="both"/>
      </w:pPr>
      <w:r>
        <w:t xml:space="preserve">Для того, что бы </w:t>
      </w:r>
      <w:proofErr w:type="spellStart"/>
      <w:r w:rsidR="00043834">
        <w:t>пароизоляция</w:t>
      </w:r>
      <w:proofErr w:type="spellEnd"/>
      <w:r w:rsidR="00043834">
        <w:t xml:space="preserve"> была эффективной, т.е. работала </w:t>
      </w:r>
      <w:proofErr w:type="gramStart"/>
      <w:r w:rsidR="00043834">
        <w:t>правильно</w:t>
      </w:r>
      <w:proofErr w:type="gramEnd"/>
      <w:r w:rsidR="00043834">
        <w:t xml:space="preserve"> а не наносила вред, </w:t>
      </w:r>
      <w:r>
        <w:t xml:space="preserve">пленку </w:t>
      </w:r>
      <w:r w:rsidR="00043834">
        <w:t xml:space="preserve">нужно </w:t>
      </w:r>
      <w:r>
        <w:t>уложить правильной стороной</w:t>
      </w:r>
      <w:r w:rsidR="00043834">
        <w:t>. Для этого</w:t>
      </w:r>
      <w:r>
        <w:t xml:space="preserve"> нужно изучить инструкцию производителя и проконсультироваться у продавца. Сейчас выпускается большое количество разнообразных материалов для защиты от пара и воды. Но между ними есть различие. </w:t>
      </w:r>
      <w:r w:rsidR="00043834">
        <w:t xml:space="preserve">Область их применения зависит от типа помещений, их </w:t>
      </w:r>
      <w:proofErr w:type="spellStart"/>
      <w:r w:rsidR="00043834">
        <w:t>влажностно-температурных</w:t>
      </w:r>
      <w:proofErr w:type="spellEnd"/>
      <w:r w:rsidR="00043834">
        <w:t xml:space="preserve"> условий, температуры воздуха окружающей среды, для какой конструкции применяются – кровли, перекрытий или стен. </w:t>
      </w:r>
      <w:r w:rsidR="00903A5C">
        <w:t xml:space="preserve">Часто путаница происходит из самих понятий: </w:t>
      </w:r>
      <w:proofErr w:type="spellStart"/>
      <w:r w:rsidR="00903A5C">
        <w:t>пароизоляция</w:t>
      </w:r>
      <w:proofErr w:type="spellEnd"/>
      <w:r w:rsidR="00903A5C">
        <w:t xml:space="preserve"> и мембрана</w:t>
      </w:r>
      <w:r w:rsidR="00043834">
        <w:t xml:space="preserve">, вместо гидроизоляции применяют </w:t>
      </w:r>
      <w:proofErr w:type="spellStart"/>
      <w:r w:rsidR="00043834">
        <w:t>пароизоляцию</w:t>
      </w:r>
      <w:proofErr w:type="spellEnd"/>
      <w:r w:rsidR="00043834">
        <w:t>.</w:t>
      </w:r>
      <w:r w:rsidR="00903A5C">
        <w:t xml:space="preserve"> </w:t>
      </w:r>
    </w:p>
    <w:p w:rsidR="005200F3" w:rsidRDefault="00903A5C" w:rsidP="005200F3">
      <w:pPr>
        <w:jc w:val="both"/>
      </w:pPr>
      <w:r>
        <w:t xml:space="preserve"> </w:t>
      </w:r>
      <w:proofErr w:type="spellStart"/>
      <w:r w:rsidR="005200F3" w:rsidRPr="00AF49A9">
        <w:rPr>
          <w:b/>
        </w:rPr>
        <w:t>Пароизоляция</w:t>
      </w:r>
      <w:proofErr w:type="spellEnd"/>
      <w:r w:rsidR="005200F3">
        <w:t xml:space="preserve"> </w:t>
      </w:r>
      <w:proofErr w:type="gramStart"/>
      <w:r w:rsidR="005200F3">
        <w:t>предназначена</w:t>
      </w:r>
      <w:proofErr w:type="gramEnd"/>
      <w:r w:rsidR="005200F3">
        <w:t xml:space="preserve"> для защиты от водяных паров, которые находятся в воздухе помещения. Фактически пар – это </w:t>
      </w:r>
      <w:proofErr w:type="spellStart"/>
      <w:r w:rsidR="005200F3">
        <w:t>водонасыщенный</w:t>
      </w:r>
      <w:proofErr w:type="spellEnd"/>
      <w:r w:rsidR="005200F3">
        <w:t xml:space="preserve"> газ, или можно сказать газообразное состояние воды. У </w:t>
      </w:r>
      <w:proofErr w:type="spellStart"/>
      <w:r w:rsidR="005200F3">
        <w:t>пароизоляции</w:t>
      </w:r>
      <w:proofErr w:type="spellEnd"/>
      <w:r w:rsidR="005200F3">
        <w:t xml:space="preserve"> должен быть низкий показатель </w:t>
      </w:r>
      <w:proofErr w:type="spellStart"/>
      <w:r w:rsidR="005200F3">
        <w:t>паропроницаемости</w:t>
      </w:r>
      <w:proofErr w:type="spellEnd"/>
      <w:r w:rsidR="005200F3">
        <w:t>, т.е. она не должна пропускать пар. Он равен ориентировочно 10 гр\м</w:t>
      </w:r>
      <w:proofErr w:type="gramStart"/>
      <w:r w:rsidR="005200F3">
        <w:t>2</w:t>
      </w:r>
      <w:proofErr w:type="gramEnd"/>
      <w:r w:rsidR="005200F3">
        <w:t>\сут.</w:t>
      </w:r>
    </w:p>
    <w:p w:rsidR="00903A5C" w:rsidRDefault="00903A5C" w:rsidP="00903A5C">
      <w:pPr>
        <w:spacing w:after="0"/>
        <w:jc w:val="both"/>
      </w:pPr>
      <w:r>
        <w:lastRenderedPageBreak/>
        <w:t xml:space="preserve">В основном </w:t>
      </w:r>
      <w:proofErr w:type="spellStart"/>
      <w:r>
        <w:t>пароизоляция</w:t>
      </w:r>
      <w:proofErr w:type="spellEnd"/>
      <w:r>
        <w:t xml:space="preserve"> </w:t>
      </w:r>
      <w:proofErr w:type="gramStart"/>
      <w:r>
        <w:t>представляет из себя</w:t>
      </w:r>
      <w:proofErr w:type="gramEnd"/>
      <w:r>
        <w:t xml:space="preserve"> пленку. Их условно можно разделить </w:t>
      </w:r>
      <w:proofErr w:type="gramStart"/>
      <w:r>
        <w:t>на</w:t>
      </w:r>
      <w:proofErr w:type="gramEnd"/>
      <w:r>
        <w:t>:</w:t>
      </w:r>
    </w:p>
    <w:p w:rsidR="00903A5C" w:rsidRDefault="00903A5C" w:rsidP="00903A5C">
      <w:pPr>
        <w:spacing w:after="0"/>
        <w:jc w:val="both"/>
      </w:pPr>
      <w:r>
        <w:t>-паропроницаемые или «дышащие» (мембраны);</w:t>
      </w:r>
    </w:p>
    <w:p w:rsidR="00903A5C" w:rsidRDefault="00903A5C" w:rsidP="00903A5C">
      <w:pPr>
        <w:spacing w:after="0"/>
        <w:jc w:val="both"/>
      </w:pPr>
      <w:r>
        <w:t>-</w:t>
      </w:r>
      <w:proofErr w:type="gramStart"/>
      <w:r>
        <w:t>паронепроницаемые</w:t>
      </w:r>
      <w:proofErr w:type="gramEnd"/>
      <w:r>
        <w:t>, практически не пропускающие ни пар, ни воду, ни воздух.</w:t>
      </w:r>
    </w:p>
    <w:p w:rsidR="005200F3" w:rsidRDefault="005200F3" w:rsidP="005200F3">
      <w:pPr>
        <w:jc w:val="both"/>
      </w:pPr>
      <w:r w:rsidRPr="00AF49A9">
        <w:rPr>
          <w:b/>
        </w:rPr>
        <w:t xml:space="preserve">Гидроизоляция </w:t>
      </w:r>
      <w:r>
        <w:t>предназначена для защиты конструкций от воды. Молекулы воды больше чем молекулы газа.</w:t>
      </w:r>
    </w:p>
    <w:p w:rsidR="005200F3" w:rsidRDefault="005200F3" w:rsidP="005200F3">
      <w:pPr>
        <w:jc w:val="both"/>
      </w:pPr>
      <w:r w:rsidRPr="00AF49A9">
        <w:rPr>
          <w:b/>
        </w:rPr>
        <w:t>Мембрана</w:t>
      </w:r>
      <w:r>
        <w:t xml:space="preserve">. Сейчас стало очень популярным слово мембрана. </w:t>
      </w:r>
      <w:r w:rsidR="00903A5C">
        <w:t xml:space="preserve">Мембраны – это уже более высокотехнологичные пленки. </w:t>
      </w:r>
      <w:r>
        <w:t xml:space="preserve">Применительно к теме </w:t>
      </w:r>
      <w:proofErr w:type="spellStart"/>
      <w:r>
        <w:t>пароизоляции</w:t>
      </w:r>
      <w:proofErr w:type="spellEnd"/>
      <w:r>
        <w:t xml:space="preserve"> можно сказать, что это материал способный </w:t>
      </w:r>
      <w:proofErr w:type="spellStart"/>
      <w:r>
        <w:t>пропукать</w:t>
      </w:r>
      <w:proofErr w:type="spellEnd"/>
      <w:r>
        <w:t xml:space="preserve"> или наоборот улавливать определенные вещества. Наиболее </w:t>
      </w:r>
      <w:proofErr w:type="spellStart"/>
      <w:r>
        <w:t>употребимое</w:t>
      </w:r>
      <w:proofErr w:type="spellEnd"/>
      <w:r>
        <w:t xml:space="preserve"> выражение – паропроницаемая влагозащитная мембрана. Это значит, что этот материал не пропускает воду, но не препятствует диффузии пара</w:t>
      </w:r>
      <w:r w:rsidR="00903A5C">
        <w:t>, т.е. паропроницаема.</w:t>
      </w:r>
      <w:r>
        <w:t xml:space="preserve"> Именно такие свойства затребованы при строительстве для защиты теплоизоляции.</w:t>
      </w:r>
    </w:p>
    <w:p w:rsidR="00043834" w:rsidRDefault="00043834" w:rsidP="00A834C3">
      <w:pPr>
        <w:pStyle w:val="2"/>
      </w:pPr>
      <w:r w:rsidRPr="00A834C3">
        <w:t>4.Основные конструктивные схемы пола 1-го этажа</w:t>
      </w:r>
    </w:p>
    <w:p w:rsidR="00A834C3" w:rsidRPr="00A834C3" w:rsidRDefault="009F521E" w:rsidP="00A834C3">
      <w:r>
        <w:t>Рассмотрим конструкцию пола 1-го этажа над подпольем или не</w:t>
      </w:r>
      <w:r w:rsidR="00C21C25">
        <w:t xml:space="preserve"> </w:t>
      </w:r>
      <w:r>
        <w:t>отапливаемым подвалом.</w:t>
      </w:r>
    </w:p>
    <w:p w:rsidR="001271A9" w:rsidRPr="00A834C3" w:rsidRDefault="00043834" w:rsidP="00A834C3">
      <w:pPr>
        <w:pStyle w:val="3"/>
      </w:pPr>
      <w:r w:rsidRPr="00A834C3">
        <w:t>4.1.С</w:t>
      </w:r>
      <w:r w:rsidR="000A23EC" w:rsidRPr="00A834C3">
        <w:t>хема деревянного пола 1-го этажа</w:t>
      </w:r>
      <w:r w:rsidR="00CB0258" w:rsidRPr="00A834C3">
        <w:t xml:space="preserve"> без гидроизоляции</w:t>
      </w:r>
    </w:p>
    <w:p w:rsidR="00247EF4" w:rsidRDefault="001271A9" w:rsidP="004A4B40">
      <w:pPr>
        <w:jc w:val="both"/>
      </w:pPr>
      <w:r>
        <w:t>Основная схема устройств</w:t>
      </w:r>
      <w:r w:rsidR="00404DB3">
        <w:t>а</w:t>
      </w:r>
      <w:r>
        <w:t xml:space="preserve"> пола первого этажа следующая. По несущим</w:t>
      </w:r>
      <w:r w:rsidR="00404DB3">
        <w:t xml:space="preserve"> балкам, которые опираются на</w:t>
      </w:r>
      <w:r>
        <w:t xml:space="preserve"> фундамент, укладывается черновой пол. Черновой пол необходим для того, что бы по нему выложить утеплитель. </w:t>
      </w:r>
      <w:r w:rsidR="005200F3">
        <w:t xml:space="preserve">Утеплитель </w:t>
      </w:r>
      <w:r w:rsidR="00903A5C">
        <w:t>укладывается в</w:t>
      </w:r>
      <w:r w:rsidR="005200F3">
        <w:t xml:space="preserve"> пространство между брусьями.</w:t>
      </w:r>
      <w:r w:rsidR="00903A5C">
        <w:t xml:space="preserve"> </w:t>
      </w:r>
      <w:r w:rsidR="00404DB3">
        <w:t xml:space="preserve">Сверху на </w:t>
      </w:r>
      <w:r w:rsidR="00247EF4">
        <w:t xml:space="preserve">утеплитель </w:t>
      </w:r>
      <w:r w:rsidR="00903A5C">
        <w:t>выстилается</w:t>
      </w:r>
      <w:r w:rsidR="00247EF4">
        <w:t xml:space="preserve"> </w:t>
      </w:r>
      <w:proofErr w:type="spellStart"/>
      <w:r w:rsidR="00247EF4">
        <w:t>пароизоляция</w:t>
      </w:r>
      <w:proofErr w:type="spellEnd"/>
      <w:r w:rsidR="00247EF4">
        <w:t xml:space="preserve">. Между </w:t>
      </w:r>
      <w:proofErr w:type="spellStart"/>
      <w:r w:rsidR="00247EF4">
        <w:t>пароизоляцией</w:t>
      </w:r>
      <w:proofErr w:type="spellEnd"/>
      <w:r w:rsidR="00247EF4">
        <w:t xml:space="preserve"> и дощатым настилом обязательно необходимо организовать воздушный зазор для испарения </w:t>
      </w:r>
      <w:r w:rsidR="00404DB3">
        <w:t xml:space="preserve">конденсата, который может образоваться на </w:t>
      </w:r>
      <w:proofErr w:type="spellStart"/>
      <w:r w:rsidR="00404DB3">
        <w:t>пароизоляции</w:t>
      </w:r>
      <w:proofErr w:type="spellEnd"/>
      <w:r w:rsidR="00404DB3">
        <w:t xml:space="preserve"> со стороны помещения</w:t>
      </w:r>
      <w:r w:rsidR="00247EF4">
        <w:t xml:space="preserve">. Его можно </w:t>
      </w:r>
      <w:proofErr w:type="gramStart"/>
      <w:r w:rsidR="00247EF4">
        <w:t>организовать</w:t>
      </w:r>
      <w:proofErr w:type="gramEnd"/>
      <w:r w:rsidR="00247EF4">
        <w:t xml:space="preserve"> прибив бруски высотой 2-3 см. </w:t>
      </w:r>
      <w:r w:rsidR="00712208">
        <w:t>Сверху устраивается дощатый настил по которому укладывается чистовой пол.</w:t>
      </w:r>
    </w:p>
    <w:p w:rsidR="00583A70" w:rsidRDefault="00583A70" w:rsidP="004A4B40">
      <w:pPr>
        <w:jc w:val="both"/>
      </w:pPr>
      <w:r w:rsidRPr="00BF3D94">
        <w:rPr>
          <w:b/>
        </w:rPr>
        <w:t>Несущая конструкция пола – брусья</w:t>
      </w:r>
      <w:r w:rsidR="005200F3">
        <w:rPr>
          <w:b/>
        </w:rPr>
        <w:t xml:space="preserve">. </w:t>
      </w:r>
      <w:r>
        <w:t>Шаг брусьев обычно 60-80 см. Можно выбрать шаг так, что б было удобно выкладывать между брусьями утеплитель. Тогда шаг будет равняться ширине утеплителя плюс толщина бруса.</w:t>
      </w:r>
    </w:p>
    <w:p w:rsidR="00583A70" w:rsidRDefault="00583A70" w:rsidP="004A4B40">
      <w:pPr>
        <w:jc w:val="both"/>
      </w:pPr>
      <w:r>
        <w:t xml:space="preserve">В местах крепления брусьев к каменным конструкциям между ними и должна быть гидроизолирующая прокладка </w:t>
      </w:r>
      <w:proofErr w:type="gramStart"/>
      <w:r>
        <w:t>из</w:t>
      </w:r>
      <w:proofErr w:type="gramEnd"/>
      <w:r>
        <w:t xml:space="preserve">, например, </w:t>
      </w:r>
      <w:proofErr w:type="gramStart"/>
      <w:r>
        <w:t>из</w:t>
      </w:r>
      <w:proofErr w:type="gramEnd"/>
      <w:r>
        <w:t xml:space="preserve"> рубероида или битумной мастики. Между брусом и фундаментной стеной необходимо сделать зазор</w:t>
      </w:r>
      <w:r w:rsidR="00F04F96">
        <w:t xml:space="preserve"> для вентиляции,</w:t>
      </w:r>
      <w:r>
        <w:t xml:space="preserve"> </w:t>
      </w:r>
      <w:r w:rsidR="00F04F96">
        <w:t>б</w:t>
      </w:r>
      <w:r>
        <w:t>рус не должен примыкать к стене вплотную.</w:t>
      </w:r>
    </w:p>
    <w:p w:rsidR="00BF3D94" w:rsidRDefault="00BF3D94" w:rsidP="004A4B40">
      <w:pPr>
        <w:jc w:val="both"/>
      </w:pPr>
      <w:r w:rsidRPr="00BF3D94">
        <w:rPr>
          <w:b/>
        </w:rPr>
        <w:t>Черновой пол</w:t>
      </w:r>
      <w:r w:rsidR="005200F3">
        <w:rPr>
          <w:b/>
        </w:rPr>
        <w:t xml:space="preserve">. </w:t>
      </w:r>
      <w:r w:rsidR="008E1946">
        <w:t xml:space="preserve">Для крепления чернового пола к брусьям крепятся </w:t>
      </w:r>
      <w:r>
        <w:t xml:space="preserve">брусочки </w:t>
      </w:r>
      <w:r w:rsidR="005200F3">
        <w:t xml:space="preserve">меньшего </w:t>
      </w:r>
      <w:r>
        <w:t>размер</w:t>
      </w:r>
      <w:r w:rsidR="005200F3">
        <w:t>а</w:t>
      </w:r>
      <w:r>
        <w:t>, «черепные бруски».</w:t>
      </w:r>
      <w:r w:rsidR="005200F3">
        <w:t xml:space="preserve"> </w:t>
      </w:r>
      <w:r>
        <w:t xml:space="preserve">По ним настилают доски чернового пола. Тут можно использовать доску толщиной </w:t>
      </w:r>
      <w:r w:rsidR="00F04F96">
        <w:t>15-50 мм низкого сорта.</w:t>
      </w:r>
    </w:p>
    <w:p w:rsidR="00247EF4" w:rsidRPr="00A834C3" w:rsidRDefault="00043834" w:rsidP="00A834C3">
      <w:pPr>
        <w:pStyle w:val="3"/>
      </w:pPr>
      <w:r w:rsidRPr="00A834C3">
        <w:t>4.</w:t>
      </w:r>
      <w:r w:rsidR="005200F3" w:rsidRPr="00A834C3">
        <w:t>2.</w:t>
      </w:r>
      <w:r w:rsidR="00CB0258" w:rsidRPr="00A834C3">
        <w:t>Конструктивная схема деревянного пола 1-го этажа с п</w:t>
      </w:r>
      <w:r w:rsidR="004A4B40" w:rsidRPr="00A834C3">
        <w:t>р</w:t>
      </w:r>
      <w:r w:rsidR="00CB0258" w:rsidRPr="00A834C3">
        <w:t>именением гидроизоляции</w:t>
      </w:r>
    </w:p>
    <w:p w:rsidR="00601B2F" w:rsidRDefault="00CB0258" w:rsidP="004A4B40">
      <w:pPr>
        <w:jc w:val="both"/>
      </w:pPr>
      <w:r>
        <w:t xml:space="preserve">Иногда в конструкции пола предусматривают гидроизоляцию. Она уместна в том случае, если подвальное помещение очень сырое, в наличии высокий уровень грунтовых вод. Тогда возникает необходимость защитить утеплитель снизу. Для этого под утеплителем устраивается гидроизоляция. Эта гидроизоляция должна быть выполнена из </w:t>
      </w:r>
      <w:proofErr w:type="gramStart"/>
      <w:r>
        <w:t>водоотталкивающей</w:t>
      </w:r>
      <w:proofErr w:type="gramEnd"/>
      <w:r>
        <w:t xml:space="preserve"> но паропроницаемой мембраны.</w:t>
      </w:r>
      <w:r w:rsidR="00903A5C">
        <w:t xml:space="preserve"> Для того, </w:t>
      </w:r>
      <w:proofErr w:type="gramStart"/>
      <w:r w:rsidR="00903A5C">
        <w:t>что бы не</w:t>
      </w:r>
      <w:proofErr w:type="gramEnd"/>
      <w:r w:rsidR="00903A5C">
        <w:t xml:space="preserve"> допускать досадных ошибок, лучше называть верхнюю пленку просто </w:t>
      </w:r>
      <w:proofErr w:type="spellStart"/>
      <w:r w:rsidR="00903A5C">
        <w:t>пароизоляция</w:t>
      </w:r>
      <w:proofErr w:type="spellEnd"/>
      <w:r w:rsidR="00903A5C">
        <w:t xml:space="preserve"> (даже если саму пленку производитель называет мембраной</w:t>
      </w:r>
      <w:r w:rsidR="00043834">
        <w:t>), а нижнюю – гидроизоляция. А вот тут, в идеале, действительно должна применяться мембрана – паропроницаемая водозащитная.</w:t>
      </w:r>
    </w:p>
    <w:p w:rsidR="004A4B40" w:rsidRPr="00A834C3" w:rsidRDefault="00A834C3" w:rsidP="00A834C3">
      <w:pPr>
        <w:pStyle w:val="3"/>
      </w:pPr>
      <w:r w:rsidRPr="00A834C3">
        <w:lastRenderedPageBreak/>
        <w:t>4.3.Пример применения неправильной гидроизоляции</w:t>
      </w:r>
    </w:p>
    <w:p w:rsidR="00CB0258" w:rsidRPr="00A834C3" w:rsidRDefault="00CB0258" w:rsidP="00CB0258">
      <w:r w:rsidRPr="00A834C3">
        <w:t xml:space="preserve">В этом видео </w:t>
      </w:r>
      <w:r w:rsidR="00A834C3">
        <w:t xml:space="preserve">- </w:t>
      </w:r>
      <w:r w:rsidRPr="00A834C3">
        <w:t xml:space="preserve">очень наглядный пример того, что </w:t>
      </w:r>
      <w:r w:rsidR="00A834C3">
        <w:t>в утеплителе может образоваться</w:t>
      </w:r>
      <w:r w:rsidR="00A834C3" w:rsidRPr="00A834C3">
        <w:t xml:space="preserve"> </w:t>
      </w:r>
      <w:r w:rsidR="00A834C3">
        <w:t xml:space="preserve">вода. </w:t>
      </w:r>
      <w:r w:rsidRPr="00A834C3">
        <w:t xml:space="preserve">Это видео весьма распространено в </w:t>
      </w:r>
      <w:proofErr w:type="spellStart"/>
      <w:r w:rsidRPr="00A834C3">
        <w:t>ютубе</w:t>
      </w:r>
      <w:proofErr w:type="spellEnd"/>
      <w:r w:rsidRPr="00A834C3">
        <w:t xml:space="preserve"> под разными названиями. Очень часто его называют «</w:t>
      </w:r>
      <w:proofErr w:type="gramStart"/>
      <w:r w:rsidRPr="00A834C3">
        <w:t>неправильная</w:t>
      </w:r>
      <w:proofErr w:type="gramEnd"/>
      <w:r w:rsidRPr="00A834C3">
        <w:t xml:space="preserve"> </w:t>
      </w:r>
      <w:proofErr w:type="spellStart"/>
      <w:r w:rsidRPr="00A834C3">
        <w:t>пароизоляция</w:t>
      </w:r>
      <w:proofErr w:type="spellEnd"/>
      <w:r w:rsidRPr="00A834C3">
        <w:t xml:space="preserve">». В видео не видна сама </w:t>
      </w:r>
      <w:proofErr w:type="spellStart"/>
      <w:r w:rsidRPr="00A834C3">
        <w:t>пароизоляция</w:t>
      </w:r>
      <w:proofErr w:type="spellEnd"/>
      <w:r w:rsidRPr="00A834C3">
        <w:t xml:space="preserve"> и есть ли она там вообще (она должна быть над утеплителем). </w:t>
      </w:r>
      <w:proofErr w:type="gramStart"/>
      <w:r w:rsidRPr="00A834C3">
        <w:t>Возможно</w:t>
      </w:r>
      <w:proofErr w:type="gramEnd"/>
      <w:r w:rsidRPr="00A834C3">
        <w:t xml:space="preserve"> авторы этой конструкции и применяли нижнюю пленку в качестве какой-то </w:t>
      </w:r>
      <w:proofErr w:type="spellStart"/>
      <w:r w:rsidRPr="00A834C3">
        <w:t>пароизоляции</w:t>
      </w:r>
      <w:proofErr w:type="spellEnd"/>
      <w:r w:rsidRPr="00A834C3">
        <w:t xml:space="preserve">. </w:t>
      </w:r>
    </w:p>
    <w:p w:rsidR="00CB0258" w:rsidRDefault="00CB0258" w:rsidP="00CB0258">
      <w:r w:rsidRPr="00A834C3">
        <w:t xml:space="preserve">Но смысл в том, что нижняя пленка – это должна была быть гидроизоляция, водонепроницаемая с одной стороны, но </w:t>
      </w:r>
      <w:proofErr w:type="spellStart"/>
      <w:r w:rsidRPr="00A834C3">
        <w:t>паропроницамая</w:t>
      </w:r>
      <w:proofErr w:type="spellEnd"/>
      <w:r w:rsidRPr="00A834C3">
        <w:t xml:space="preserve"> с другой.</w:t>
      </w:r>
    </w:p>
    <w:p w:rsidR="00CB0258" w:rsidRDefault="00CB0258"/>
    <w:p w:rsidR="00A834C3" w:rsidRDefault="00A834C3"/>
    <w:sectPr w:rsidR="00A834C3" w:rsidSect="0076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7B8"/>
    <w:multiLevelType w:val="hybridMultilevel"/>
    <w:tmpl w:val="B9D6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A5D90"/>
    <w:multiLevelType w:val="hybridMultilevel"/>
    <w:tmpl w:val="58D8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8EA"/>
    <w:rsid w:val="00043834"/>
    <w:rsid w:val="00082E06"/>
    <w:rsid w:val="000A23EC"/>
    <w:rsid w:val="000B24B4"/>
    <w:rsid w:val="001271A9"/>
    <w:rsid w:val="0013243B"/>
    <w:rsid w:val="001F6DCE"/>
    <w:rsid w:val="00247EF4"/>
    <w:rsid w:val="00293BAF"/>
    <w:rsid w:val="002D48EA"/>
    <w:rsid w:val="00390124"/>
    <w:rsid w:val="00404DB3"/>
    <w:rsid w:val="004A4B40"/>
    <w:rsid w:val="004C5284"/>
    <w:rsid w:val="005200F3"/>
    <w:rsid w:val="00583A70"/>
    <w:rsid w:val="00601B2F"/>
    <w:rsid w:val="00670E26"/>
    <w:rsid w:val="006930E5"/>
    <w:rsid w:val="007010EA"/>
    <w:rsid w:val="00712208"/>
    <w:rsid w:val="00763BDB"/>
    <w:rsid w:val="00767687"/>
    <w:rsid w:val="007A738E"/>
    <w:rsid w:val="00827A24"/>
    <w:rsid w:val="008E1946"/>
    <w:rsid w:val="00903A5C"/>
    <w:rsid w:val="009173B1"/>
    <w:rsid w:val="00962E55"/>
    <w:rsid w:val="009F13D0"/>
    <w:rsid w:val="009F4720"/>
    <w:rsid w:val="009F521E"/>
    <w:rsid w:val="00A834C3"/>
    <w:rsid w:val="00AF49A9"/>
    <w:rsid w:val="00B81CB1"/>
    <w:rsid w:val="00BF3D94"/>
    <w:rsid w:val="00C21C25"/>
    <w:rsid w:val="00CB0258"/>
    <w:rsid w:val="00DD48AB"/>
    <w:rsid w:val="00E13835"/>
    <w:rsid w:val="00E525AC"/>
    <w:rsid w:val="00E54165"/>
    <w:rsid w:val="00F04F96"/>
    <w:rsid w:val="00FF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87"/>
  </w:style>
  <w:style w:type="paragraph" w:styleId="1">
    <w:name w:val="heading 1"/>
    <w:basedOn w:val="a"/>
    <w:next w:val="a"/>
    <w:link w:val="10"/>
    <w:uiPriority w:val="9"/>
    <w:qFormat/>
    <w:rsid w:val="00043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Document Map"/>
    <w:basedOn w:val="a"/>
    <w:link w:val="a5"/>
    <w:uiPriority w:val="99"/>
    <w:semiHidden/>
    <w:unhideWhenUsed/>
    <w:rsid w:val="0004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38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43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38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9F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3</cp:revision>
  <dcterms:created xsi:type="dcterms:W3CDTF">2015-08-05T16:25:00Z</dcterms:created>
  <dcterms:modified xsi:type="dcterms:W3CDTF">2015-08-05T16:30:00Z</dcterms:modified>
</cp:coreProperties>
</file>